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B703" w14:textId="793D96AB" w:rsidR="00061FE6" w:rsidRPr="00061FE6" w:rsidRDefault="006532B4" w:rsidP="00061FE6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C78F473" wp14:editId="467AC3E3">
            <wp:simplePos x="0" y="0"/>
            <wp:positionH relativeFrom="column">
              <wp:posOffset>5715000</wp:posOffset>
            </wp:positionH>
            <wp:positionV relativeFrom="paragraph">
              <wp:posOffset>0</wp:posOffset>
            </wp:positionV>
            <wp:extent cx="571500" cy="577850"/>
            <wp:effectExtent l="0" t="0" r="12700" b="6350"/>
            <wp:wrapNone/>
            <wp:docPr id="2" name="Picture 2" descr="http://us.cdn3.123rf.com/168nwm/idesign2000/idesign20001205/idesign2000120500579/13781485-wolf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idesign2000/idesign20001205/idesign2000120500579/13781485-wolf-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 New Roman" w:hAnsi="Times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11044B2" wp14:editId="4ACA260A">
            <wp:simplePos x="0" y="0"/>
            <wp:positionH relativeFrom="column">
              <wp:posOffset>1943100</wp:posOffset>
            </wp:positionH>
            <wp:positionV relativeFrom="paragraph">
              <wp:posOffset>-6350</wp:posOffset>
            </wp:positionV>
            <wp:extent cx="571500" cy="577850"/>
            <wp:effectExtent l="0" t="0" r="12700" b="6350"/>
            <wp:wrapNone/>
            <wp:docPr id="1" name="Picture 1" descr="http://us.cdn3.123rf.com/168nwm/idesign2000/idesign20001205/idesign2000120500579/13781485-wolf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.cdn3.123rf.com/168nwm/idesign2000/idesign20001205/idesign2000120500579/13781485-wolf-fa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44A9CE" w14:textId="77777777" w:rsidR="00D62282" w:rsidRDefault="00061FE6" w:rsidP="00061FE6">
      <w:pPr>
        <w:jc w:val="center"/>
        <w:rPr>
          <w:rFonts w:ascii="Arial" w:hAnsi="Arial" w:cs="Arial"/>
        </w:rPr>
      </w:pPr>
      <w:r w:rsidRPr="00061FE6">
        <w:rPr>
          <w:rFonts w:ascii="Arial" w:hAnsi="Arial" w:cs="Arial"/>
        </w:rPr>
        <w:t>Most Wan</w:t>
      </w:r>
      <w:r>
        <w:rPr>
          <w:rFonts w:ascii="Arial" w:hAnsi="Arial" w:cs="Arial"/>
        </w:rPr>
        <w:t>ted Predator Poster Rubric</w:t>
      </w:r>
    </w:p>
    <w:tbl>
      <w:tblPr>
        <w:tblpPr w:leftFromText="180" w:rightFromText="180" w:vertAnchor="page" w:horzAnchor="page" w:tblpX="1909" w:tblpY="2701"/>
        <w:tblW w:w="13000" w:type="dxa"/>
        <w:tblLook w:val="04A0" w:firstRow="1" w:lastRow="0" w:firstColumn="1" w:lastColumn="0" w:noHBand="0" w:noVBand="1"/>
      </w:tblPr>
      <w:tblGrid>
        <w:gridCol w:w="2600"/>
        <w:gridCol w:w="2600"/>
        <w:gridCol w:w="2600"/>
        <w:gridCol w:w="2600"/>
        <w:gridCol w:w="2600"/>
      </w:tblGrid>
      <w:tr w:rsidR="006532B4" w:rsidRPr="00061FE6" w14:paraId="1710C954" w14:textId="77777777" w:rsidTr="006532B4">
        <w:trPr>
          <w:trHeight w:val="300"/>
        </w:trPr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B7323AF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B2C9F2E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59E380CD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07D11131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7"/>
            <w:vAlign w:val="bottom"/>
            <w:hideMark/>
          </w:tcPr>
          <w:p w14:paraId="7A8D3AAC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1</w:t>
            </w:r>
          </w:p>
        </w:tc>
      </w:tr>
      <w:tr w:rsidR="006532B4" w:rsidRPr="00061FE6" w14:paraId="77BE77FC" w14:textId="77777777" w:rsidTr="006532B4">
        <w:trPr>
          <w:trHeight w:val="1574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086445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Use of Class Time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FB9338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time well during each class period. Focused on getting the project done. Never distracted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4B9168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time well during each class period. Usually focused on getting the project done and never distracted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15EFE3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Used some of the time well during each class period. There was some focus on getting the project done but occasionally distracted others.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A0BEA3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not use class time to focus on the project OR often </w:t>
            </w:r>
            <w:proofErr w:type="gramStart"/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distracted</w:t>
            </w:r>
            <w:proofErr w:type="gramEnd"/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others.</w:t>
            </w:r>
          </w:p>
        </w:tc>
      </w:tr>
      <w:tr w:rsidR="006532B4" w:rsidRPr="00061FE6" w14:paraId="0CE9B245" w14:textId="77777777" w:rsidTr="006532B4">
        <w:trPr>
          <w:trHeight w:val="134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DF9A7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Knowledge Gained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F664A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can accurately answer all questions related to facts in the poster and processes used to create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410ED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can accurately answer most questions related to facts in the poster and processes used to create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BA519B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can accurately answer about 75% of questions related to facts in the poster and processes used to create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D9644C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Student appears to have insufficient knowledge about the facts or processes used in the poster.</w:t>
            </w:r>
          </w:p>
        </w:tc>
      </w:tr>
      <w:tr w:rsidR="006532B4" w:rsidRPr="00061FE6" w14:paraId="4775B309" w14:textId="77777777" w:rsidTr="006532B4">
        <w:trPr>
          <w:trHeight w:val="980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8C1E0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Required Elements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E2B326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poster includes all required elements as well as additional information.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F8D8C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 required elements are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E61E69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All but 1 of the required elements </w:t>
            </w:r>
            <w:proofErr w:type="gramStart"/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</w:t>
            </w:r>
            <w:proofErr w:type="gramEnd"/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included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2960DC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Several required elements were missing.</w:t>
            </w:r>
          </w:p>
        </w:tc>
      </w:tr>
      <w:tr w:rsidR="006532B4" w:rsidRPr="00061FE6" w14:paraId="316F96EA" w14:textId="77777777" w:rsidTr="006532B4">
        <w:trPr>
          <w:trHeight w:val="1241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623551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Content - Accuracy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A41E20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At least 7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245FDC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5-6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7E312C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3-4 accurate facts are displayed on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312BF2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Less than 3 accurate facts are displayed on the poster.</w:t>
            </w:r>
          </w:p>
        </w:tc>
      </w:tr>
      <w:tr w:rsidR="006532B4" w:rsidRPr="00061FE6" w14:paraId="596F392B" w14:textId="77777777" w:rsidTr="006532B4">
        <w:trPr>
          <w:trHeight w:val="1169"/>
        </w:trPr>
        <w:tc>
          <w:tcPr>
            <w:tcW w:w="2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FD6B19" w14:textId="77777777" w:rsidR="006532B4" w:rsidRPr="00061FE6" w:rsidRDefault="006532B4" w:rsidP="006532B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Mechanics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025AA0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Capitalization and punctuation are correct throughout the poster.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5B7CF9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is 1 error in capitalization or punctuation.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35EB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are 2 errors in capitalization or punctuation.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DF73EE" w14:textId="77777777" w:rsidR="006532B4" w:rsidRPr="00061FE6" w:rsidRDefault="006532B4" w:rsidP="006532B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61FE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 are more than 2 errors in capitalization or punctuation.</w:t>
            </w:r>
          </w:p>
        </w:tc>
      </w:tr>
    </w:tbl>
    <w:p w14:paraId="2F1A17AB" w14:textId="77777777" w:rsidR="00061FE6" w:rsidRPr="00061FE6" w:rsidRDefault="00061FE6" w:rsidP="00E7666A">
      <w:pPr>
        <w:rPr>
          <w:rFonts w:ascii="Arial" w:hAnsi="Arial" w:cs="Arial"/>
        </w:rPr>
      </w:pPr>
      <w:bookmarkStart w:id="0" w:name="_GoBack"/>
      <w:bookmarkEnd w:id="0"/>
    </w:p>
    <w:sectPr w:rsidR="00061FE6" w:rsidRPr="00061FE6" w:rsidSect="00061F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E6"/>
    <w:rsid w:val="00061FE6"/>
    <w:rsid w:val="00436528"/>
    <w:rsid w:val="006532B4"/>
    <w:rsid w:val="00D62282"/>
    <w:rsid w:val="00E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6C6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FE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5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Macintosh Word</Application>
  <DocSecurity>0</DocSecurity>
  <Lines>12</Lines>
  <Paragraphs>3</Paragraphs>
  <ScaleCrop>false</ScaleCrop>
  <Company>NYC Department of Education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2012-12-08T20:14:00Z</dcterms:created>
  <dcterms:modified xsi:type="dcterms:W3CDTF">2012-12-08T20:29:00Z</dcterms:modified>
</cp:coreProperties>
</file>