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9A08" w14:textId="77777777" w:rsidR="0020717F" w:rsidRPr="007760E1" w:rsidRDefault="007760E1" w:rsidP="00A06F00">
      <w:pPr>
        <w:jc w:val="center"/>
        <w:rPr>
          <w:rFonts w:ascii="Arial" w:hAnsi="Arial" w:cs="Arial"/>
          <w:b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1EDE7C" wp14:editId="3F4A2020">
            <wp:simplePos x="0" y="0"/>
            <wp:positionH relativeFrom="column">
              <wp:posOffset>5385435</wp:posOffset>
            </wp:positionH>
            <wp:positionV relativeFrom="paragraph">
              <wp:posOffset>-342900</wp:posOffset>
            </wp:positionV>
            <wp:extent cx="672465" cy="850900"/>
            <wp:effectExtent l="0" t="0" r="0" b="12700"/>
            <wp:wrapNone/>
            <wp:docPr id="2" name="Picture 2" descr="http://images.all-free-download.com/images/graphiclarge/monster_clip_art_1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monster_clip_art_19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BF46BE" wp14:editId="5A0995B4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672465" cy="850900"/>
            <wp:effectExtent l="0" t="0" r="0" b="12700"/>
            <wp:wrapNone/>
            <wp:docPr id="1" name="Picture 1" descr="http://images.all-free-download.com/images/graphiclarge/monster_clip_art_1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monster_clip_art_19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00" w:rsidRPr="007760E1">
        <w:rPr>
          <w:rFonts w:ascii="Arial" w:hAnsi="Arial" w:cs="Arial"/>
          <w:b/>
        </w:rPr>
        <w:t>Design a Predator Rubric</w:t>
      </w:r>
    </w:p>
    <w:p w14:paraId="0514DBE8" w14:textId="77777777" w:rsidR="00A06F00" w:rsidRPr="007760E1" w:rsidRDefault="00A06F00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729" w:tblpY="2701"/>
        <w:tblW w:w="13000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A06F00" w:rsidRPr="00A06F00" w14:paraId="36651114" w14:textId="77777777" w:rsidTr="007760E1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C451333" w14:textId="77777777" w:rsidR="00A06F00" w:rsidRPr="00A06F00" w:rsidRDefault="00A06F00" w:rsidP="007760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0FE3CAE" w14:textId="77777777" w:rsidR="00A06F00" w:rsidRPr="00A06F00" w:rsidRDefault="00A06F00" w:rsidP="007760E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46ABF0B" w14:textId="77777777" w:rsidR="00A06F00" w:rsidRPr="00A06F00" w:rsidRDefault="00A06F00" w:rsidP="007760E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E2FEF0C" w14:textId="77777777" w:rsidR="00A06F00" w:rsidRPr="00A06F00" w:rsidRDefault="00A06F00" w:rsidP="007760E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FF28856" w14:textId="77777777" w:rsidR="00A06F00" w:rsidRPr="00A06F00" w:rsidRDefault="00A06F00" w:rsidP="007760E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06F00" w:rsidRPr="00A06F00" w14:paraId="24D73888" w14:textId="77777777" w:rsidTr="007760E1">
        <w:trPr>
          <w:trHeight w:val="155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EAD4" w14:textId="77777777" w:rsidR="007760E1" w:rsidRPr="007760E1" w:rsidRDefault="007760E1" w:rsidP="007760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D9BA8E" w14:textId="77777777" w:rsidR="00A06F00" w:rsidRPr="00A06F00" w:rsidRDefault="00A06F00" w:rsidP="007760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Drawing - details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B6E0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assigned details have been added. The details are clear and easy to identify.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6851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all assigned details (at least 85%) have been added. The details are clear and easy to identify.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ED6E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all assigned details (at least 85%) have been added. A few details are difficult to identify.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4E22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Fewer than 85% of the assigned details are present OR most details are difficult to identify.</w:t>
            </w:r>
          </w:p>
        </w:tc>
      </w:tr>
      <w:tr w:rsidR="00A06F00" w:rsidRPr="00A06F00" w14:paraId="2F4B6EA4" w14:textId="77777777" w:rsidTr="007760E1">
        <w:trPr>
          <w:trHeight w:val="17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08C80" w14:textId="77777777" w:rsidR="00A06F00" w:rsidRPr="00A06F00" w:rsidRDefault="00A06F00" w:rsidP="007760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Labels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F532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item that needs to be identified has a label. It is clear which label goes with which structure.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722E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all items (90%) that need to be identified have labels. It is clear which label goes with which structure.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221A9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items (75-89%) that need to be identified have labels. It is clear which label goes with which structure.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06CA" w14:textId="5764E8F1" w:rsidR="00A06F00" w:rsidRPr="00A06F00" w:rsidRDefault="00A06F00" w:rsidP="009A2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Less than 75% of the items that need to be identified have labels OR it is </w:t>
            </w:r>
            <w:r w:rsidR="009A2F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clear which label goes with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item.</w:t>
            </w:r>
          </w:p>
        </w:tc>
      </w:tr>
      <w:tr w:rsidR="00A06F00" w:rsidRPr="00A06F00" w14:paraId="3A15EA9B" w14:textId="77777777" w:rsidTr="007760E1">
        <w:trPr>
          <w:trHeight w:val="17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5BC5" w14:textId="77777777" w:rsidR="00A06F00" w:rsidRPr="00A06F00" w:rsidRDefault="00A06F00" w:rsidP="007760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Knowledge Gained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9EBB" w14:textId="4557479B" w:rsidR="00A06F00" w:rsidRPr="00A06F00" w:rsidRDefault="009A2F7B" w:rsidP="009A2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asked about all</w:t>
            </w:r>
            <w:r w:rsidR="00A06F00"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items in an unlabeled drawing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similar a</w:t>
            </w:r>
            <w:r w:rsidR="00A06F00"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nimal, the student can identify all of them accurately.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6A0A" w14:textId="7278217A" w:rsidR="00A06F00" w:rsidRPr="00A06F00" w:rsidRDefault="009A2F7B" w:rsidP="009A2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When asked about all </w:t>
            </w:r>
            <w:r w:rsidR="00A06F00"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items in an unlabeled drawing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similar a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nimal,</w:t>
            </w:r>
            <w:r w:rsidR="00A06F00"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student can identify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</w:t>
            </w:r>
            <w:r w:rsidR="00A06F00"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them accurately.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D002" w14:textId="7A551777" w:rsidR="00A06F00" w:rsidRPr="00A06F00" w:rsidRDefault="009A2F7B" w:rsidP="009A2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When asked about all 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items in an unlabeled drawing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similar a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nimal, the student can identify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them accurately.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FB66B" w14:textId="3F536FC3" w:rsidR="00A06F00" w:rsidRPr="00A06F00" w:rsidRDefault="009A2F7B" w:rsidP="009A2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When asked about all 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items in an unlabeled drawing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similar a</w:t>
            </w: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nimal, the student can identify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</w:t>
            </w:r>
            <w:bookmarkStart w:id="0" w:name="_GoBack"/>
            <w:bookmarkEnd w:id="0"/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them accurately.</w:t>
            </w:r>
          </w:p>
        </w:tc>
      </w:tr>
      <w:tr w:rsidR="00A06F00" w:rsidRPr="00A06F00" w14:paraId="50CFEC9A" w14:textId="77777777" w:rsidTr="007760E1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1DF0" w14:textId="77777777" w:rsidR="00A06F00" w:rsidRPr="00A06F00" w:rsidRDefault="00A06F00" w:rsidP="007760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7407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words are spelled correctly in the title, labels and caption/description.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037C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common words are spelled correctly in the title, labels and description. 1-2 scientific words may be misspelled.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AF2C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 of the words are spelled correctly in the title, labels, and description.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0007" w14:textId="77777777" w:rsidR="00A06F00" w:rsidRPr="00A06F00" w:rsidRDefault="00A06F00" w:rsidP="007760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6F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Fewer than 80% of the words are spelled correctly in the title, labels, and description.</w:t>
            </w:r>
          </w:p>
        </w:tc>
      </w:tr>
    </w:tbl>
    <w:p w14:paraId="53B4A4B0" w14:textId="77777777" w:rsidR="00A06F00" w:rsidRPr="007760E1" w:rsidRDefault="00A06F00">
      <w:pPr>
        <w:rPr>
          <w:rFonts w:ascii="Arial" w:hAnsi="Arial" w:cs="Arial"/>
        </w:rPr>
      </w:pPr>
    </w:p>
    <w:sectPr w:rsidR="00A06F00" w:rsidRPr="007760E1" w:rsidSect="00A06F00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0"/>
    <w:rsid w:val="0020717F"/>
    <w:rsid w:val="00436528"/>
    <w:rsid w:val="007760E1"/>
    <w:rsid w:val="009A2F7B"/>
    <w:rsid w:val="00A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E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2012-12-08T20:48:00Z</dcterms:created>
  <dcterms:modified xsi:type="dcterms:W3CDTF">2012-12-08T20:53:00Z</dcterms:modified>
</cp:coreProperties>
</file>